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0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556"/>
        <w:gridCol w:w="1089"/>
        <w:gridCol w:w="1358"/>
        <w:gridCol w:w="874"/>
        <w:gridCol w:w="1030"/>
        <w:gridCol w:w="815"/>
        <w:gridCol w:w="1358"/>
        <w:gridCol w:w="874"/>
        <w:gridCol w:w="1030"/>
      </w:tblGrid>
      <w:tr w:rsidR="00C55F21" w:rsidRPr="00A02660" w:rsidTr="00385AEB">
        <w:trPr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221B5" w:rsidRPr="00A02660" w:rsidRDefault="004E3499" w:rsidP="00385AEB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ванный годовой доход за 2020</w:t>
            </w:r>
            <w:r w:rsidR="00C221B5"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 и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32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</w:tr>
      <w:tr w:rsidR="00FF1DEC" w:rsidRPr="00A02660" w:rsidTr="00385AEB">
        <w:trPr>
          <w:trHeight w:val="952"/>
          <w:tblCellSpacing w:w="0" w:type="dxa"/>
        </w:trPr>
        <w:tc>
          <w:tcPr>
            <w:tcW w:w="10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Транс-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Страна рас-</w:t>
            </w:r>
          </w:p>
          <w:p w:rsidR="00C221B5" w:rsidRPr="00A02660" w:rsidRDefault="00C221B5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Style w:val="a5"/>
                <w:rFonts w:ascii="Times New Roman" w:hAnsi="Times New Roman" w:cs="Times New Roman"/>
                <w:sz w:val="18"/>
                <w:szCs w:val="18"/>
              </w:rPr>
              <w:t>положения</w:t>
            </w:r>
          </w:p>
        </w:tc>
      </w:tr>
      <w:tr w:rsidR="00A02660" w:rsidRPr="00A02660" w:rsidTr="00385AEB">
        <w:trPr>
          <w:trHeight w:val="1151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Камалова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Гульсирень</w:t>
            </w:r>
            <w:proofErr w:type="spellEnd"/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Сагитовна</w:t>
            </w:r>
            <w:proofErr w:type="spellEnd"/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МБОУ </w:t>
            </w: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Степношенталин</w:t>
            </w:r>
            <w:proofErr w:type="spellEnd"/>
          </w:p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основной </w:t>
            </w: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общеобразо</w:t>
            </w:r>
            <w:proofErr w:type="spellEnd"/>
          </w:p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вательной</w:t>
            </w:r>
            <w:proofErr w:type="spellEnd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 школы</w:t>
            </w:r>
          </w:p>
          <w:p w:rsidR="00A02660" w:rsidRPr="00D02FF2" w:rsidRDefault="00A02660" w:rsidP="00961CE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Алексеевского муниципального района Республики Татарстан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C840F6" w:rsidP="00AB7C9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02FF2"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5A21"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3499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AB7C9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E3499">
              <w:rPr>
                <w:rFonts w:ascii="Times New Roman" w:hAnsi="Times New Roman" w:cs="Times New Roman"/>
                <w:sz w:val="18"/>
                <w:szCs w:val="18"/>
              </w:rPr>
              <w:t>975,30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D02FF2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D02FF2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E3499" w:rsidRDefault="004E3499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</w:t>
            </w:r>
          </w:p>
          <w:p w:rsidR="00A02660" w:rsidRDefault="004E3499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Лада,</w:t>
            </w:r>
          </w:p>
          <w:p w:rsidR="004E3499" w:rsidRPr="00A02660" w:rsidRDefault="004E3499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2014г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385AEB">
        <w:trPr>
          <w:trHeight w:val="70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D02FF2" w:rsidRDefault="00A02660" w:rsidP="00A026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 1/5 доли</w:t>
            </w:r>
          </w:p>
          <w:p w:rsidR="00A02660" w:rsidRPr="00D02FF2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vMerge w:val="restart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295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D02FF2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D02FF2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827B1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5AEB" w:rsidRPr="00A02660" w:rsidTr="00385AEB">
        <w:trPr>
          <w:trHeight w:val="630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D02FF2" w:rsidP="004E349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3499">
              <w:rPr>
                <w:rFonts w:ascii="Times New Roman" w:hAnsi="Times New Roman" w:cs="Times New Roman"/>
                <w:sz w:val="18"/>
                <w:szCs w:val="18"/>
              </w:rPr>
              <w:t xml:space="preserve"> 269902,92</w:t>
            </w:r>
          </w:p>
        </w:tc>
        <w:tc>
          <w:tcPr>
            <w:tcW w:w="135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385AEB" w:rsidRPr="00D87BC8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85AEB">
              <w:rPr>
                <w:rFonts w:ascii="Times New Roman" w:hAnsi="Times New Roman" w:cs="Times New Roman"/>
                <w:sz w:val="18"/>
                <w:szCs w:val="18"/>
              </w:rPr>
              <w:t>льмера</w:t>
            </w:r>
            <w:proofErr w:type="spellEnd"/>
            <w:r w:rsidR="00385AEB"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  <w:r w:rsidR="004E349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385AEB" w:rsidRPr="00A02660" w:rsidTr="00385AEB">
        <w:trPr>
          <w:trHeight w:val="513"/>
          <w:tblCellSpacing w:w="0" w:type="dxa"/>
        </w:trPr>
        <w:tc>
          <w:tcPr>
            <w:tcW w:w="1094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D02FF2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385AEB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УАЗ 3303, 2001 г.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85AEB" w:rsidRPr="00A02660" w:rsidRDefault="00385AEB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C23" w:rsidRPr="00A02660" w:rsidTr="00357477">
        <w:trPr>
          <w:trHeight w:val="207"/>
          <w:tblCellSpacing w:w="0" w:type="dxa"/>
        </w:trPr>
        <w:tc>
          <w:tcPr>
            <w:tcW w:w="1094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D02FF2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D02FF2" w:rsidRDefault="00796C23" w:rsidP="003D5A2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796C23" w:rsidRPr="00D02FF2" w:rsidRDefault="00796C23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796C23" w:rsidRPr="00A02660" w:rsidRDefault="00796C23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Беларусь МТЗ 82,1</w:t>
            </w: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796C23" w:rsidRPr="00A02660" w:rsidRDefault="00796C23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796C23" w:rsidRPr="00A02660" w:rsidRDefault="00796C23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6C23" w:rsidRPr="00A02660" w:rsidTr="00357477">
        <w:trPr>
          <w:trHeight w:val="8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D02FF2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D02FF2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D02FF2" w:rsidRDefault="00796C23" w:rsidP="00385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D02FF2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</w:tc>
        <w:tc>
          <w:tcPr>
            <w:tcW w:w="874" w:type="dxa"/>
            <w:vMerge w:val="restart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796C23" w:rsidRPr="00A02660" w:rsidRDefault="00796C23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96C23" w:rsidRPr="00A02660" w:rsidRDefault="00796C23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96C23" w:rsidRPr="00A02660" w:rsidRDefault="00796C23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53C4" w:rsidRPr="00A02660" w:rsidTr="00385AEB">
        <w:trPr>
          <w:trHeight w:val="80"/>
          <w:tblCellSpacing w:w="0" w:type="dxa"/>
        </w:trPr>
        <w:tc>
          <w:tcPr>
            <w:tcW w:w="109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1853C4" w:rsidRPr="00A02660" w:rsidRDefault="001853C4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70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796C23" w:rsidP="00796C2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6065,95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796C2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796C2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796C2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DBE5F1" w:themeColor="accent1" w:themeTint="33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</w:tr>
      <w:tr w:rsidR="00A02660" w:rsidRPr="00A02660" w:rsidTr="00385AEB">
        <w:trPr>
          <w:trHeight w:val="764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796C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</w:tc>
        <w:tc>
          <w:tcPr>
            <w:tcW w:w="874" w:type="dxa"/>
            <w:tcBorders>
              <w:top w:val="single" w:sz="4" w:space="0" w:color="DBE5F1" w:themeColor="accent1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95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Дочь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796C23" w:rsidP="00796C2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6077,95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доля в праве 1/5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B4362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57.3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</w:tr>
      <w:tr w:rsidR="00A02660" w:rsidRPr="00A02660" w:rsidTr="00385AEB">
        <w:trPr>
          <w:trHeight w:val="207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  ЛПХ</w:t>
            </w:r>
            <w:proofErr w:type="gramStart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/5 доли</w:t>
            </w:r>
          </w:p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single" w:sz="4" w:space="0" w:color="E5DFEC" w:themeColor="accent4" w:themeTint="33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808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B43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E5DFEC" w:themeColor="accent4" w:themeTint="33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 xml:space="preserve"> 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2660" w:rsidRPr="00A02660" w:rsidRDefault="00A02660" w:rsidP="006B348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363"/>
          <w:tblCellSpacing w:w="0" w:type="dxa"/>
        </w:trPr>
        <w:tc>
          <w:tcPr>
            <w:tcW w:w="10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eastAsia="Times New Roman" w:hAnsi="Times New Roman" w:cs="Times New Roman"/>
                <w:sz w:val="18"/>
                <w:szCs w:val="18"/>
              </w:rPr>
              <w:t>Сын</w:t>
            </w:r>
          </w:p>
        </w:tc>
        <w:tc>
          <w:tcPr>
            <w:tcW w:w="15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796C23" w:rsidP="00796C2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6077,95</w:t>
            </w:r>
            <w:bookmarkStart w:id="0" w:name="_GoBack"/>
            <w:bookmarkEnd w:id="0"/>
          </w:p>
        </w:tc>
        <w:tc>
          <w:tcPr>
            <w:tcW w:w="13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E5DFEC" w:themeColor="accent4" w:themeTint="33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97,7</w:t>
            </w:r>
          </w:p>
          <w:p w:rsid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02660" w:rsidRPr="00A02660" w:rsidTr="00385AEB">
        <w:trPr>
          <w:trHeight w:val="450"/>
          <w:tblCellSpacing w:w="0" w:type="dxa"/>
        </w:trPr>
        <w:tc>
          <w:tcPr>
            <w:tcW w:w="10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02660" w:rsidRPr="00A02660" w:rsidRDefault="00A02660" w:rsidP="00A83F51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outset" w:sz="6" w:space="0" w:color="E5DFEC" w:themeColor="accent4" w:themeTint="33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A02660">
              <w:rPr>
                <w:rFonts w:ascii="Times New Roman" w:hAnsi="Times New Roman" w:cs="Times New Roman"/>
                <w:sz w:val="18"/>
                <w:szCs w:val="18"/>
              </w:rPr>
              <w:t>2308</w:t>
            </w: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2660" w:rsidRPr="00A02660" w:rsidRDefault="00A02660" w:rsidP="00A83F51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2660" w:rsidRPr="00A02660" w:rsidRDefault="00A02660" w:rsidP="006F22C8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221B5" w:rsidRPr="00A02660" w:rsidRDefault="00C221B5" w:rsidP="006F22C8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C221B5" w:rsidRPr="00A02660" w:rsidRDefault="00C221B5" w:rsidP="00C221B5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B6755D" w:rsidRPr="00A02660" w:rsidRDefault="00D854B0">
      <w:pPr>
        <w:rPr>
          <w:rFonts w:ascii="Times New Roman" w:hAnsi="Times New Roman" w:cs="Times New Roman"/>
          <w:sz w:val="18"/>
          <w:szCs w:val="18"/>
        </w:rPr>
      </w:pPr>
    </w:p>
    <w:sectPr w:rsidR="00B6755D" w:rsidRPr="00A02660" w:rsidSect="00B436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238"/>
    <w:rsid w:val="001853C4"/>
    <w:rsid w:val="00307993"/>
    <w:rsid w:val="00356F34"/>
    <w:rsid w:val="00363EC7"/>
    <w:rsid w:val="00385AEB"/>
    <w:rsid w:val="003D5A21"/>
    <w:rsid w:val="003D7B6B"/>
    <w:rsid w:val="004E3499"/>
    <w:rsid w:val="00524F44"/>
    <w:rsid w:val="00664487"/>
    <w:rsid w:val="006B348A"/>
    <w:rsid w:val="006F22C8"/>
    <w:rsid w:val="00796C23"/>
    <w:rsid w:val="00961CEC"/>
    <w:rsid w:val="00990174"/>
    <w:rsid w:val="009B3FF0"/>
    <w:rsid w:val="00A02660"/>
    <w:rsid w:val="00A03A1A"/>
    <w:rsid w:val="00AB7C9D"/>
    <w:rsid w:val="00B43629"/>
    <w:rsid w:val="00C221B5"/>
    <w:rsid w:val="00C55F21"/>
    <w:rsid w:val="00C76114"/>
    <w:rsid w:val="00C840F6"/>
    <w:rsid w:val="00D02FF2"/>
    <w:rsid w:val="00D46F29"/>
    <w:rsid w:val="00D854B0"/>
    <w:rsid w:val="00D87BC8"/>
    <w:rsid w:val="00E35238"/>
    <w:rsid w:val="00E938D2"/>
    <w:rsid w:val="00F70097"/>
    <w:rsid w:val="00FF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1B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221B5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C221B5"/>
    <w:rPr>
      <w:b/>
      <w:bCs/>
    </w:rPr>
  </w:style>
  <w:style w:type="paragraph" w:customStyle="1" w:styleId="ConsPlusNormal">
    <w:name w:val="ConsPlusNormal"/>
    <w:rsid w:val="001853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Admin</cp:lastModifiedBy>
  <cp:revision>2</cp:revision>
  <dcterms:created xsi:type="dcterms:W3CDTF">2021-03-31T05:17:00Z</dcterms:created>
  <dcterms:modified xsi:type="dcterms:W3CDTF">2021-03-31T05:17:00Z</dcterms:modified>
</cp:coreProperties>
</file>